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E804" w14:textId="77777777" w:rsidR="00006877" w:rsidRDefault="00006877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71EE0F3" w14:textId="77777777" w:rsidR="00006877" w:rsidRDefault="00006877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CAB25A0" w14:textId="5E0F511D" w:rsidR="00445880" w:rsidRPr="003A311A" w:rsidRDefault="00445880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14:paraId="4A10A163" w14:textId="6E0933AA" w:rsidR="00445880" w:rsidRDefault="00445880" w:rsidP="00006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</w:t>
      </w:r>
      <w:r w:rsidRPr="005F40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ОБАВЉАЊЕ ПРИВРЕМЕНИХ И ПОВРЕМЕНИХ ПОСЛОВА </w:t>
      </w:r>
      <w:r w:rsidR="000068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 МИНИСТАРСТВУ</w:t>
      </w: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КУЛТУРЕ И ИНФОРМИСАЊА</w:t>
      </w:r>
    </w:p>
    <w:p w14:paraId="412C0697" w14:textId="526265DF" w:rsidR="0027720A" w:rsidRDefault="0027720A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</w:t>
      </w:r>
    </w:p>
    <w:p w14:paraId="7B0C27C8" w14:textId="3E9E4CEE" w:rsidR="00445880" w:rsidRPr="003A311A" w:rsidRDefault="00044E5F" w:rsidP="004458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(Листа број 13</w:t>
      </w:r>
      <w:r w:rsidR="005F40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445880" w:rsidRPr="003A311A" w14:paraId="2A4B3BEF" w14:textId="77777777" w:rsidTr="00EC409B">
        <w:trPr>
          <w:trHeight w:val="6653"/>
        </w:trPr>
        <w:tc>
          <w:tcPr>
            <w:tcW w:w="387" w:type="dxa"/>
          </w:tcPr>
          <w:p w14:paraId="1C5F152D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</w:tcPr>
          <w:p w14:paraId="06BC1A05" w14:textId="77777777" w:rsidR="00445880" w:rsidRPr="005001B8" w:rsidRDefault="00445880" w:rsidP="00DC3EB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14:paraId="5C4B4F3C" w14:textId="77777777" w:rsidR="00006877" w:rsidRDefault="00006877" w:rsidP="00A8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D46204" w14:textId="0651C338" w:rsidR="00A8591B" w:rsidRPr="0027720A" w:rsidRDefault="00445880" w:rsidP="00A8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A8591B" w:rsidRPr="002772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108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FC72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брада података за установе културе, састављање поднесака и одговора, ажурирање података на сајту министарства везане за установе културе.  </w:t>
            </w:r>
          </w:p>
          <w:p w14:paraId="3E1B0FBA" w14:textId="77777777" w:rsidR="00E94C35" w:rsidRPr="0027720A" w:rsidRDefault="00E94C35" w:rsidP="00A8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AAA21A" w14:textId="46184D2A" w:rsidR="00C54B13" w:rsidRDefault="002A48C1" w:rsidP="00C54B1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 </w:t>
            </w:r>
            <w:r w:rsidR="000426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Прикупљање и провера података ради исправке у Катастру непокретности за установе културе, </w:t>
            </w:r>
            <w:r w:rsidR="00C54B13">
              <w:rPr>
                <w:rFonts w:ascii="Times New Roman" w:hAnsi="Times New Roman" w:cs="Times New Roman"/>
                <w:lang w:val="sr-Cyrl-RS"/>
              </w:rPr>
              <w:t>припрема анализа и информација о стању у области људских ресурса у Министарству културе и и</w:t>
            </w:r>
            <w:r w:rsidR="00C54B13">
              <w:rPr>
                <w:rFonts w:ascii="Times New Roman" w:hAnsi="Times New Roman" w:cs="Times New Roman"/>
                <w:lang w:val="sr-Cyrl-RS"/>
              </w:rPr>
              <w:t>нформисања и установама културе.</w:t>
            </w:r>
          </w:p>
          <w:p w14:paraId="670B3516" w14:textId="7A76AC6F" w:rsidR="00445880" w:rsidRDefault="00445880" w:rsidP="00AB6279">
            <w:pPr>
              <w:jc w:val="both"/>
              <w:rPr>
                <w:rFonts w:eastAsia="Calibri"/>
                <w:spacing w:val="2"/>
                <w:lang w:val="sr-Cyrl-RS"/>
              </w:rPr>
            </w:pPr>
          </w:p>
          <w:p w14:paraId="340076B8" w14:textId="77777777" w:rsidR="00445880" w:rsidRDefault="00445880" w:rsidP="00DC3EBC">
            <w:pPr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  <w:p w14:paraId="10D72FA3" w14:textId="77777777" w:rsidR="00445880" w:rsidRPr="003A311A" w:rsidRDefault="00445880" w:rsidP="00DC3EBC">
            <w:pPr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  <w:bookmarkStart w:id="0" w:name="_GoBack"/>
            <w:bookmarkEnd w:id="0"/>
          </w:p>
        </w:tc>
      </w:tr>
      <w:tr w:rsidR="00445880" w:rsidRPr="003A311A" w14:paraId="0D97494E" w14:textId="77777777" w:rsidTr="00DC3EBC">
        <w:trPr>
          <w:trHeight w:val="623"/>
        </w:trPr>
        <w:tc>
          <w:tcPr>
            <w:tcW w:w="387" w:type="dxa"/>
          </w:tcPr>
          <w:p w14:paraId="234710C0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</w:tcPr>
          <w:p w14:paraId="785A4FD1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спрема, потребно радно искуство</w:t>
            </w:r>
          </w:p>
          <w:p w14:paraId="3BB4FC5D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</w:tcPr>
          <w:p w14:paraId="179AE5B7" w14:textId="6E9F9E50" w:rsidR="005F40E3" w:rsidRDefault="005F40E3" w:rsidP="005F40E3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270F0">
              <w:rPr>
                <w:rFonts w:ascii="Times New Roman" w:hAnsi="Times New Roman" w:cs="Times New Roman"/>
                <w:lang w:val="sr-Cyrl-CS"/>
              </w:rPr>
              <w:t xml:space="preserve">Стечено високо образовање из научне области </w:t>
            </w:r>
            <w:r w:rsidR="00FC72D6">
              <w:rPr>
                <w:rFonts w:ascii="Times New Roman" w:hAnsi="Times New Roman" w:cs="Times New Roman"/>
                <w:lang w:val="sr-Cyrl-CS"/>
              </w:rPr>
              <w:t xml:space="preserve">правних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наука </w:t>
            </w:r>
            <w:r w:rsidRPr="004270F0">
              <w:rPr>
                <w:rFonts w:ascii="Times New Roman" w:hAnsi="Times New Roman" w:cs="Times New Roman"/>
                <w:lang w:val="sr-Cyrl-CS"/>
              </w:rPr>
              <w:t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2C6B4E8F" w14:textId="2F60D0D8" w:rsidR="005F40E3" w:rsidRDefault="00FC72D6" w:rsidP="005F40E3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5F40E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40E3" w:rsidRPr="004270F0">
              <w:rPr>
                <w:rFonts w:ascii="Times New Roman" w:hAnsi="Times New Roman" w:cs="Times New Roman"/>
                <w:lang w:val="sr-Cyrl-CS"/>
              </w:rPr>
              <w:t>година радног искуства у струци</w:t>
            </w:r>
          </w:p>
          <w:p w14:paraId="6E354B51" w14:textId="7C6B4709" w:rsidR="00445880" w:rsidRPr="00EB797A" w:rsidRDefault="00445880" w:rsidP="00CD22A0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45880" w:rsidRPr="003A311A" w14:paraId="212A90A0" w14:textId="77777777" w:rsidTr="00DC3EBC">
        <w:trPr>
          <w:trHeight w:val="758"/>
        </w:trPr>
        <w:tc>
          <w:tcPr>
            <w:tcW w:w="387" w:type="dxa"/>
          </w:tcPr>
          <w:p w14:paraId="7FE3F7F2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</w:tcPr>
          <w:p w14:paraId="67ABEB1C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14:paraId="4967761A" w14:textId="0FB81229" w:rsidR="00445880" w:rsidRPr="00EB797A" w:rsidRDefault="00006877" w:rsidP="00DC3EBC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EB797A">
              <w:rPr>
                <w:rFonts w:ascii="Times New Roman" w:eastAsia="Calibri" w:hAnsi="Times New Roman" w:cs="Times New Roman"/>
                <w:lang w:val="sr-Cyrl-RS"/>
              </w:rPr>
              <w:t>Дигитална писменост</w:t>
            </w:r>
          </w:p>
        </w:tc>
      </w:tr>
      <w:tr w:rsidR="00445880" w:rsidRPr="003A311A" w14:paraId="1ED8E8F0" w14:textId="77777777" w:rsidTr="00DC3EBC">
        <w:trPr>
          <w:trHeight w:val="903"/>
        </w:trPr>
        <w:tc>
          <w:tcPr>
            <w:tcW w:w="387" w:type="dxa"/>
          </w:tcPr>
          <w:p w14:paraId="78FB010B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</w:tcPr>
          <w:p w14:paraId="506408AB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14:paraId="28AD63C3" w14:textId="77777777" w:rsidR="00445880" w:rsidRPr="003A311A" w:rsidRDefault="00445880" w:rsidP="00DC3EBC">
            <w:pPr>
              <w:rPr>
                <w:rFonts w:eastAsia="Calibri"/>
                <w:lang w:val="sr-Cyrl-RS"/>
              </w:rPr>
            </w:pPr>
          </w:p>
        </w:tc>
      </w:tr>
    </w:tbl>
    <w:p w14:paraId="026D0267" w14:textId="77777777" w:rsidR="00445880" w:rsidRPr="003A311A" w:rsidRDefault="00445880" w:rsidP="004458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B01DA46" w14:textId="77777777" w:rsidR="00445880" w:rsidRDefault="00445880" w:rsidP="00445880"/>
    <w:p w14:paraId="011F7365" w14:textId="77777777" w:rsidR="00674A76" w:rsidRDefault="00674A76"/>
    <w:sectPr w:rsidR="00674A76" w:rsidSect="0047632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D"/>
    <w:rsid w:val="00006877"/>
    <w:rsid w:val="000426D6"/>
    <w:rsid w:val="00044E5F"/>
    <w:rsid w:val="000941E8"/>
    <w:rsid w:val="000E40A1"/>
    <w:rsid w:val="001015ED"/>
    <w:rsid w:val="00106CF3"/>
    <w:rsid w:val="001D4DE4"/>
    <w:rsid w:val="0027720A"/>
    <w:rsid w:val="00281D40"/>
    <w:rsid w:val="002A48C1"/>
    <w:rsid w:val="003A3EC0"/>
    <w:rsid w:val="00445880"/>
    <w:rsid w:val="00476323"/>
    <w:rsid w:val="005030A5"/>
    <w:rsid w:val="005031E0"/>
    <w:rsid w:val="005F40E3"/>
    <w:rsid w:val="00640C0D"/>
    <w:rsid w:val="00674A76"/>
    <w:rsid w:val="008108D4"/>
    <w:rsid w:val="0084671C"/>
    <w:rsid w:val="00932947"/>
    <w:rsid w:val="009618F9"/>
    <w:rsid w:val="00995F60"/>
    <w:rsid w:val="009B4D25"/>
    <w:rsid w:val="009C49DD"/>
    <w:rsid w:val="00A277B9"/>
    <w:rsid w:val="00A521B7"/>
    <w:rsid w:val="00A8591B"/>
    <w:rsid w:val="00AB6279"/>
    <w:rsid w:val="00AF3408"/>
    <w:rsid w:val="00B717BE"/>
    <w:rsid w:val="00BC730A"/>
    <w:rsid w:val="00C54B13"/>
    <w:rsid w:val="00CD22A0"/>
    <w:rsid w:val="00DD6ED9"/>
    <w:rsid w:val="00E718A0"/>
    <w:rsid w:val="00E90D45"/>
    <w:rsid w:val="00E94C35"/>
    <w:rsid w:val="00EC409B"/>
    <w:rsid w:val="00F521BD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F545"/>
  <w15:chartTrackingRefBased/>
  <w15:docId w15:val="{191456EA-5B4B-486D-AB74-5234618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8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0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8</cp:revision>
  <cp:lastPrinted>2021-12-13T12:22:00Z</cp:lastPrinted>
  <dcterms:created xsi:type="dcterms:W3CDTF">2022-03-01T14:19:00Z</dcterms:created>
  <dcterms:modified xsi:type="dcterms:W3CDTF">2022-08-16T13:19:00Z</dcterms:modified>
</cp:coreProperties>
</file>